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Name ________________________________ Pathway ____________________________ 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SENIOR COURSE REQUESTS (CREATE)</w:t>
      </w:r>
    </w:p>
    <w:p w:rsidR="00000000" w:rsidDel="00000000" w:rsidP="00000000" w:rsidRDefault="00000000" w:rsidRPr="00000000" w14:paraId="00000005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10"/>
        <w:gridCol w:w="3900"/>
        <w:gridCol w:w="2820"/>
        <w:tblGridChange w:id="0">
          <w:tblGrid>
            <w:gridCol w:w="3510"/>
            <w:gridCol w:w="3900"/>
            <w:gridCol w:w="28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12th grade Required Courses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Global Electives - Choose 4 full year courses plus one semester course or any combination to total 9 semesters. Rank your choices.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Open Electives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 Approved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English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(full year required)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___Eng12 (sem) 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___Creative Writing (sem)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___Film Studies (sem)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___Multicultural Studies (sem) 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___Mythology (sem)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___Eng 12 Honors (year)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___AP Language &amp; Composition (year)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___AP Literature &amp; Composition (year)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___Transition English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___Advanced</w:t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___Recreational Activities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___Team Sports 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___NJROTC</w:t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Careers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Consumer Economics (sem)</w:t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Senior Seminar (sem)</w:t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Math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(Recommended)</w:t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___Math 3      ___ PreCalc </w:t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___AP Calc    ___ Stats </w:t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___AP Stats   ___ Trigonometry</w:t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___Trig/Geo   ___Trig/Algebra</w:t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Science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(recommended)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___Anatomy &amp; Physiology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___AP Biology</w:t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___Chemistry        ___Earth Science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___Forensics        ___Physics</w:t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Pathway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___*Careers in Auto 1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___*Careers in Auto 2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___Engineering Design (CAD III)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___*Industrial Technology 1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___*Industrial Technology 2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___Industrial &amp; Home Maintenance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___*Construction Trades 1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___*Construction Trades 2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___Coding and Game Design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___Computer Networking or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Cybersecurity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Full Year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___Spanish 1   ___German 1</w:t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___Spanish 2   ___German 2</w:t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___Spanish 3   ___German 3</w:t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___Spanish 4   ___German 4</w:t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___AP European History   </w:t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___African American  History</w:t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___Geography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___Womens’ History  </w:t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___Adv Journalism - Broadcasting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___Adv Journalism - Yearbook</w:t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___Business Communications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___Advanced Communications</w:t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___Drama         ___Adv Drama</w:t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___2-D Studio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___Advanced Studio Art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___Ceramics 1 &amp; 2</w:t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___Cinematography</w:t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__ Business Accounting 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___Work Based Learning (one period)</w:t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___Work Based Learning (two periods)</w:t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___Urban Agriculture</w:t>
            </w:r>
          </w:p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___Theatre Tech &amp; Design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Semester</w:t>
            </w:r>
          </w:p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___Design 1     ___Design 2</w:t>
            </w:r>
          </w:p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___Sculpture   ___Jewelry</w:t>
            </w:r>
          </w:p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___Computer Concepts 1 </w:t>
            </w:r>
          </w:p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___Computer Concepts 2</w:t>
            </w:r>
          </w:p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___Agricultural Business</w:t>
            </w:r>
          </w:p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___Food Science</w:t>
            </w:r>
          </w:p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___Child Development</w:t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___Nutrition &amp; Wellness</w:t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___Parenting</w:t>
            </w:r>
          </w:p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___Psychology</w:t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___Sociology</w:t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___Research Methods in Psych or Soc</w:t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___International Affairs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___AVID 12</w:t>
            </w:r>
          </w:p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Band</w:t>
            </w:r>
          </w:p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___Concert ___Symphonic</w:t>
            </w:r>
          </w:p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Choir</w:t>
            </w:r>
          </w:p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___Concert </w:t>
            </w:r>
          </w:p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___Treble </w:t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___Varsity</w:t>
            </w:r>
          </w:p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Orchestra</w:t>
            </w:r>
          </w:p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___String</w:t>
            </w:r>
          </w:p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___Symphonic</w:t>
            </w:r>
          </w:p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___AP Art</w:t>
            </w:r>
          </w:p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Community College</w:t>
            </w:r>
          </w:p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___Transition English</w:t>
            </w:r>
          </w:p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___Transition Math</w:t>
            </w:r>
          </w:p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*CareerTec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ELL/SPED</w:t>
            </w:r>
          </w:p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___Level 1___ Level 2</w:t>
            </w:r>
          </w:p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___Level 3</w:t>
            </w:r>
          </w:p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___ELL Learning Center</w:t>
            </w:r>
          </w:p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___Strategies</w:t>
            </w:r>
          </w:p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___STEP</w:t>
            </w:r>
          </w:p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Credit Recovery Courses:</w:t>
            </w:r>
          </w:p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A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*CareerTec courses count as two classes. </w:t>
      </w:r>
    </w:p>
    <w:p w:rsidR="00000000" w:rsidDel="00000000" w:rsidP="00000000" w:rsidRDefault="00000000" w:rsidRPr="00000000" w14:paraId="000000AD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CAREER AND ACADEMIC PLAN</w:t>
      </w:r>
    </w:p>
    <w:p w:rsidR="00000000" w:rsidDel="00000000" w:rsidP="00000000" w:rsidRDefault="00000000" w:rsidRPr="00000000" w14:paraId="000000B0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(FOR OFFICE USE ONLY)</w:t>
      </w:r>
    </w:p>
    <w:p w:rsidR="00000000" w:rsidDel="00000000" w:rsidP="00000000" w:rsidRDefault="00000000" w:rsidRPr="00000000" w14:paraId="000000B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Name ________________________________ Pathway ______________________________ </w:t>
      </w:r>
    </w:p>
    <w:p w:rsidR="00000000" w:rsidDel="00000000" w:rsidP="00000000" w:rsidRDefault="00000000" w:rsidRPr="00000000" w14:paraId="000000B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First Semester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Second Semester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English 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English 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Consumer Economics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Math (recommended)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Math (recommended)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</w:tr>
    </w:tbl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Future Goals and Plans: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Counselor Notes: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___________________________________</w:t>
        <w:tab/>
        <w:tab/>
        <w:t xml:space="preserve">___________________________________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Student Signature/Date</w:t>
        <w:tab/>
        <w:tab/>
        <w:tab/>
        <w:tab/>
        <w:t xml:space="preserve">Counselor Signature/ Date</w:t>
      </w:r>
    </w:p>
    <w:p w:rsidR="00000000" w:rsidDel="00000000" w:rsidP="00000000" w:rsidRDefault="00000000" w:rsidRPr="00000000" w14:paraId="000000D7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rPr/>
      </w:pPr>
      <w:r w:rsidDel="00000000" w:rsidR="00000000" w:rsidRPr="00000000">
        <w:rPr>
          <w:rtl w:val="0"/>
        </w:rPr>
        <w:tab/>
      </w:r>
    </w:p>
    <w:sectPr>
      <w:headerReference r:id="rId6" w:type="default"/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A">
    <w:pPr>
      <w:pageBreakBefore w:val="0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Freeport High School Career and Academic Plan (</w:t>
    </w:r>
    <w:r w:rsidDel="00000000" w:rsidR="00000000" w:rsidRPr="00000000">
      <w:rPr>
        <w:b w:val="1"/>
        <w:sz w:val="24"/>
        <w:szCs w:val="24"/>
        <w:rtl w:val="0"/>
      </w:rPr>
      <w:t xml:space="preserve">12th grade)</w:t>
    </w:r>
    <w:r w:rsidDel="00000000" w:rsidR="00000000" w:rsidRPr="00000000">
      <w:rPr>
        <w:b w:val="1"/>
        <w:sz w:val="24"/>
        <w:szCs w:val="24"/>
        <w:rtl w:val="0"/>
      </w:rPr>
      <w:t xml:space="preserve">  2022-2023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B">
    <w:pPr>
      <w:pageBreakBefore w:val="0"/>
      <w:jc w:val="center"/>
      <w:rPr>
        <w:sz w:val="18"/>
        <w:szCs w:val="18"/>
      </w:rPr>
    </w:pPr>
    <w:r w:rsidDel="00000000" w:rsidR="00000000" w:rsidRPr="00000000">
      <w:rPr>
        <w:b w:val="1"/>
        <w:sz w:val="24"/>
        <w:szCs w:val="24"/>
        <w:rtl w:val="0"/>
      </w:rPr>
      <w:t xml:space="preserve">CREATE - </w:t>
    </w:r>
    <w:r w:rsidDel="00000000" w:rsidR="00000000" w:rsidRPr="00000000">
      <w:rPr>
        <w:b w:val="1"/>
        <w:sz w:val="24"/>
        <w:szCs w:val="24"/>
        <w:rtl w:val="0"/>
      </w:rPr>
      <w:t xml:space="preserve">Academy of Technology, Engineering and Construction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